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28" w:rsidRDefault="00D35628" w:rsidP="00D356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356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VERPFLICHTUNGSERKLÄRUNG </w:t>
      </w:r>
    </w:p>
    <w:p w:rsidR="00D35628" w:rsidRDefault="00D35628" w:rsidP="00D356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3300"/>
        <w:gridCol w:w="1740"/>
        <w:gridCol w:w="1260"/>
        <w:gridCol w:w="1515"/>
      </w:tblGrid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</w:p>
        </w:tc>
      </w:tr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Familienname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Vorname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Geburtsdatum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Staatsangehörigkeit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</w:tr>
    </w:tbl>
    <w:p w:rsidR="00D35628" w:rsidRPr="00D35628" w:rsidRDefault="00D35628" w:rsidP="00D356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595"/>
      </w:tblGrid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</w:tc>
      </w:tr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Beruf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Wohnadresse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</w:tr>
    </w:tbl>
    <w:p w:rsidR="00D35628" w:rsidRPr="00D35628" w:rsidRDefault="00D35628" w:rsidP="00D35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5628">
        <w:rPr>
          <w:rFonts w:ascii="Times New Roman" w:eastAsia="Times New Roman" w:hAnsi="Times New Roman" w:cs="Times New Roman"/>
          <w:sz w:val="24"/>
          <w:szCs w:val="24"/>
        </w:rPr>
        <w:t>lade</w:t>
      </w:r>
      <w:proofErr w:type="gramEnd"/>
      <w:r w:rsidRPr="00D35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3614"/>
        <w:gridCol w:w="3315"/>
      </w:tblGrid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Herrn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/Frau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</w:tr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Familienname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Vorname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</w:tr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geboren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___________________, 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wohnhaft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</w:tr>
    </w:tbl>
    <w:p w:rsidR="00D35628" w:rsidRPr="00D35628" w:rsidRDefault="00D35628" w:rsidP="00D356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3614"/>
        <w:gridCol w:w="3315"/>
      </w:tblGrid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Herrn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/Frau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</w:tr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Familienname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Vorname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</w:tr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geboren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___________________, 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wohnhaft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</w:tr>
    </w:tbl>
    <w:p w:rsidR="00D35628" w:rsidRPr="00D35628" w:rsidRDefault="00D35628" w:rsidP="00D356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3614"/>
        <w:gridCol w:w="3315"/>
      </w:tblGrid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Herrn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/Frau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</w:tr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Familienname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Vorname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</w:tr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geboren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___________________, 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>wohnhaft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</w:tr>
    </w:tbl>
    <w:p w:rsidR="00D35628" w:rsidRPr="00D35628" w:rsidRDefault="00D35628" w:rsidP="00D35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t>zu einem Besuch in der Dauer von ___________________________________________</w:t>
      </w:r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br/>
        <w:t xml:space="preserve">zu mir ein. </w:t>
      </w:r>
    </w:p>
    <w:p w:rsidR="00D35628" w:rsidRDefault="00D35628" w:rsidP="00D35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Ich verpflichte mich, für den Unterhalt und die Unterkunft der eingeladenen Person(en) aufzukommen. Ich verpflichte mich </w:t>
      </w:r>
      <w:proofErr w:type="spellStart"/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t>weiters</w:t>
      </w:r>
      <w:proofErr w:type="spellEnd"/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, der Republik Österreich, den Ländern, Gemeinden und anderen öffentlichen Rechtsträgern alle Kosten, die ihnen im Zusammenhang mit der Einreise, dem Aufenthalt - auch wenn dieser aus welchen Gründen immer über den Zeitraum der Einladung hinausgeht - und der Ausreise sowie allfälliger fremdenpolizeilicher Maßnahmen entstehen, binnen 14 Tagen ab Zahlungsaufforderung bei sonstiger gerichtlicher Geltendmachung zu bezahlen. </w:t>
      </w:r>
    </w:p>
    <w:p w:rsidR="00D35628" w:rsidRDefault="00D35628" w:rsidP="00D35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:rsidR="00D35628" w:rsidRPr="00D35628" w:rsidRDefault="00D35628" w:rsidP="00D35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1794"/>
        <w:gridCol w:w="2595"/>
      </w:tblGrid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am____________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 </w:t>
            </w:r>
          </w:p>
        </w:tc>
      </w:tr>
      <w:tr w:rsidR="00D35628" w:rsidRPr="00D35628" w:rsidTr="00D356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(Ort)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(Datum) </w:t>
            </w:r>
          </w:p>
        </w:tc>
        <w:tc>
          <w:tcPr>
            <w:tcW w:w="0" w:type="auto"/>
            <w:vAlign w:val="center"/>
            <w:hideMark/>
          </w:tcPr>
          <w:p w:rsidR="00D35628" w:rsidRPr="00D35628" w:rsidRDefault="00D35628" w:rsidP="00D3562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(</w:t>
            </w:r>
            <w:proofErr w:type="spellStart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Unterschrift</w:t>
            </w:r>
            <w:proofErr w:type="spellEnd"/>
            <w:r w:rsidRPr="00D3562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</w:p>
        </w:tc>
      </w:tr>
    </w:tbl>
    <w:p w:rsidR="00D35628" w:rsidRDefault="00D35628" w:rsidP="00D3562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628" w:rsidRDefault="00D356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35628" w:rsidRPr="00D35628" w:rsidRDefault="00D35628" w:rsidP="00D3562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AT"/>
        </w:rPr>
      </w:pPr>
      <w:r w:rsidRPr="00D35628">
        <w:rPr>
          <w:rFonts w:ascii="Times New Roman" w:eastAsia="Times New Roman" w:hAnsi="Times New Roman" w:cs="Times New Roman"/>
          <w:b/>
          <w:bCs/>
          <w:sz w:val="24"/>
          <w:szCs w:val="24"/>
          <w:lang w:val="de-AT"/>
        </w:rPr>
        <w:lastRenderedPageBreak/>
        <w:t xml:space="preserve">Hinweise </w:t>
      </w:r>
    </w:p>
    <w:p w:rsidR="00D35628" w:rsidRDefault="00D35628" w:rsidP="00D356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t>Durch diese Verpflichtungserklärung sind beispielsweise auch Kosten für Fürsorgeleistungen und Aufwendungen für medizinische Betreuung erfa</w:t>
      </w:r>
      <w:r>
        <w:rPr>
          <w:rFonts w:ascii="Times New Roman" w:eastAsia="Times New Roman" w:hAnsi="Times New Roman" w:cs="Times New Roman"/>
          <w:sz w:val="24"/>
          <w:szCs w:val="24"/>
          <w:lang w:val="de-AT"/>
        </w:rPr>
        <w:t>ss</w:t>
      </w:r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val="de-AT"/>
        </w:rPr>
        <w:br/>
      </w:r>
    </w:p>
    <w:p w:rsidR="00D35628" w:rsidRPr="00D35628" w:rsidRDefault="00D35628" w:rsidP="00D356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Die Unterschrift </w:t>
      </w:r>
      <w:proofErr w:type="spellStart"/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t>muß</w:t>
      </w:r>
      <w:proofErr w:type="spellEnd"/>
      <w:r w:rsidRPr="00D35628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gerichtlich oder notariell beglaubigt sein.</w:t>
      </w:r>
    </w:p>
    <w:p w:rsidR="0038034D" w:rsidRPr="00D35628" w:rsidRDefault="0038034D">
      <w:pPr>
        <w:rPr>
          <w:lang w:val="de-AT"/>
        </w:rPr>
      </w:pPr>
    </w:p>
    <w:sectPr w:rsidR="0038034D" w:rsidRPr="00D356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207"/>
    <w:multiLevelType w:val="hybridMultilevel"/>
    <w:tmpl w:val="05085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28"/>
    <w:rsid w:val="0038034D"/>
    <w:rsid w:val="00D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356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D356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356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3562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3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5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356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D356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356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3562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3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5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2012-01-29T21:54:00Z</dcterms:created>
  <dcterms:modified xsi:type="dcterms:W3CDTF">2012-01-29T21:58:00Z</dcterms:modified>
</cp:coreProperties>
</file>